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687E" w14:textId="77777777" w:rsidR="00B21ECF" w:rsidRPr="008B0199" w:rsidRDefault="00B21ECF" w:rsidP="00B21ECF">
      <w:pPr>
        <w:ind w:left="-142" w:firstLine="142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7C1A1F6" w14:textId="77777777" w:rsidR="00B21ECF" w:rsidRPr="00B21ECF" w:rsidRDefault="00B21ECF" w:rsidP="00B21ECF">
      <w:pPr>
        <w:pStyle w:val="2"/>
        <w:ind w:left="-142" w:firstLine="142"/>
        <w:rPr>
          <w:b/>
          <w:bCs/>
          <w:i/>
          <w:iCs/>
          <w:color w:val="auto"/>
          <w:sz w:val="18"/>
          <w:szCs w:val="18"/>
        </w:rPr>
      </w:pPr>
      <w:bookmarkStart w:id="0" w:name="_Toc168667790"/>
      <w:r w:rsidRPr="00B21ECF">
        <w:rPr>
          <w:b/>
          <w:bCs/>
          <w:color w:val="auto"/>
          <w:sz w:val="18"/>
          <w:szCs w:val="18"/>
        </w:rPr>
        <w:t xml:space="preserve">АНКЕТА ВЫГОДОПРИОБРЕТАТЕЛЯ - ИНДИВИДУАЛЬНОГО ПРЕДПРИНИМАТЕЛЯ, ФИЗИЧЕСКОГО ЛИЦА, ЗАНИМАЮЩЕГОСЯ В УСТАНОВЛЕННОМ ЗАКОНОДАТЕЛЬСТВОМ РОССИЙСКОЙ ФЕДЕРАЦИИ ПОРЯДКЕ ЧАСТНОЙ ПРАКТИКОЙ / </w:t>
      </w:r>
      <w:r w:rsidRPr="00B21ECF">
        <w:rPr>
          <w:b/>
          <w:bCs/>
          <w:color w:val="auto"/>
          <w:sz w:val="18"/>
          <w:szCs w:val="18"/>
          <w:lang w:val="en-US"/>
        </w:rPr>
        <w:t>QUESTIONNAIRE</w:t>
      </w:r>
      <w:r w:rsidRPr="00B21ECF">
        <w:rPr>
          <w:b/>
          <w:bCs/>
          <w:color w:val="auto"/>
          <w:sz w:val="18"/>
          <w:szCs w:val="18"/>
        </w:rPr>
        <w:t xml:space="preserve"> </w:t>
      </w:r>
      <w:r w:rsidRPr="00B21ECF">
        <w:rPr>
          <w:b/>
          <w:bCs/>
          <w:color w:val="auto"/>
          <w:sz w:val="18"/>
          <w:szCs w:val="18"/>
          <w:lang w:val="en-US"/>
        </w:rPr>
        <w:t>OF</w:t>
      </w:r>
      <w:r w:rsidRPr="00B21ECF">
        <w:rPr>
          <w:b/>
          <w:bCs/>
          <w:color w:val="auto"/>
          <w:sz w:val="18"/>
          <w:szCs w:val="18"/>
        </w:rPr>
        <w:t xml:space="preserve"> </w:t>
      </w:r>
      <w:r w:rsidRPr="00B21ECF">
        <w:rPr>
          <w:b/>
          <w:bCs/>
          <w:color w:val="auto"/>
          <w:sz w:val="18"/>
          <w:szCs w:val="18"/>
          <w:lang w:val="en-US"/>
        </w:rPr>
        <w:t>SOLE</w:t>
      </w:r>
      <w:r w:rsidRPr="00B21ECF">
        <w:rPr>
          <w:b/>
          <w:bCs/>
          <w:color w:val="auto"/>
          <w:sz w:val="18"/>
          <w:szCs w:val="18"/>
        </w:rPr>
        <w:t xml:space="preserve"> </w:t>
      </w:r>
      <w:r w:rsidRPr="00B21ECF">
        <w:rPr>
          <w:b/>
          <w:bCs/>
          <w:color w:val="auto"/>
          <w:sz w:val="18"/>
          <w:szCs w:val="18"/>
          <w:lang w:val="en-US"/>
        </w:rPr>
        <w:t>PROPRIETOR</w:t>
      </w:r>
      <w:r w:rsidRPr="00B21ECF">
        <w:rPr>
          <w:b/>
          <w:bCs/>
          <w:color w:val="auto"/>
          <w:sz w:val="18"/>
          <w:szCs w:val="18"/>
        </w:rPr>
        <w:t xml:space="preserve"> </w:t>
      </w:r>
      <w:r w:rsidRPr="00B21ECF">
        <w:rPr>
          <w:b/>
          <w:bCs/>
          <w:color w:val="auto"/>
          <w:sz w:val="18"/>
          <w:szCs w:val="18"/>
          <w:lang w:val="en-US"/>
        </w:rPr>
        <w:t>BENEFICIARY</w:t>
      </w:r>
      <w:r w:rsidRPr="00B21ECF">
        <w:rPr>
          <w:b/>
          <w:bCs/>
          <w:color w:val="auto"/>
          <w:sz w:val="18"/>
          <w:szCs w:val="18"/>
        </w:rPr>
        <w:t xml:space="preserve"> </w:t>
      </w:r>
      <w:r w:rsidRPr="00B21ECF">
        <w:rPr>
          <w:b/>
          <w:bCs/>
          <w:color w:val="auto"/>
          <w:sz w:val="18"/>
          <w:szCs w:val="18"/>
          <w:lang w:val="en-US"/>
        </w:rPr>
        <w:t>PARTY</w:t>
      </w:r>
      <w:r w:rsidRPr="00B21ECF">
        <w:rPr>
          <w:b/>
          <w:bCs/>
          <w:color w:val="auto"/>
          <w:sz w:val="18"/>
          <w:szCs w:val="18"/>
        </w:rPr>
        <w:t xml:space="preserve">, </w:t>
      </w:r>
      <w:r w:rsidRPr="00B21ECF">
        <w:rPr>
          <w:b/>
          <w:bCs/>
          <w:color w:val="auto"/>
          <w:sz w:val="18"/>
          <w:szCs w:val="18"/>
          <w:lang w:val="en-US"/>
        </w:rPr>
        <w:t>INDIVIDUAL</w:t>
      </w:r>
      <w:r w:rsidRPr="00B21ECF">
        <w:rPr>
          <w:b/>
          <w:bCs/>
          <w:color w:val="auto"/>
          <w:sz w:val="18"/>
          <w:szCs w:val="18"/>
        </w:rPr>
        <w:t xml:space="preserve">, </w:t>
      </w:r>
      <w:r w:rsidRPr="00B21ECF">
        <w:rPr>
          <w:b/>
          <w:bCs/>
          <w:color w:val="auto"/>
          <w:sz w:val="18"/>
          <w:szCs w:val="18"/>
          <w:lang w:val="en-US"/>
        </w:rPr>
        <w:t>ENGAGED</w:t>
      </w:r>
      <w:r w:rsidRPr="00B21ECF">
        <w:rPr>
          <w:b/>
          <w:bCs/>
          <w:color w:val="auto"/>
          <w:sz w:val="18"/>
          <w:szCs w:val="18"/>
        </w:rPr>
        <w:t xml:space="preserve"> </w:t>
      </w:r>
      <w:r w:rsidRPr="00B21ECF">
        <w:rPr>
          <w:b/>
          <w:bCs/>
          <w:color w:val="auto"/>
          <w:sz w:val="18"/>
          <w:szCs w:val="18"/>
          <w:lang w:val="en-US"/>
        </w:rPr>
        <w:t>IN</w:t>
      </w:r>
      <w:r w:rsidRPr="00B21ECF">
        <w:rPr>
          <w:b/>
          <w:bCs/>
          <w:color w:val="auto"/>
          <w:sz w:val="18"/>
          <w:szCs w:val="18"/>
        </w:rPr>
        <w:t xml:space="preserve"> </w:t>
      </w:r>
      <w:r w:rsidRPr="00B21ECF">
        <w:rPr>
          <w:b/>
          <w:bCs/>
          <w:color w:val="auto"/>
          <w:sz w:val="18"/>
          <w:szCs w:val="18"/>
          <w:lang w:val="en-US"/>
        </w:rPr>
        <w:t>PRIVATE</w:t>
      </w:r>
      <w:r w:rsidRPr="00B21ECF">
        <w:rPr>
          <w:b/>
          <w:bCs/>
          <w:color w:val="auto"/>
          <w:sz w:val="18"/>
          <w:szCs w:val="18"/>
        </w:rPr>
        <w:t xml:space="preserve"> </w:t>
      </w:r>
      <w:r w:rsidRPr="00B21ECF">
        <w:rPr>
          <w:b/>
          <w:bCs/>
          <w:color w:val="auto"/>
          <w:sz w:val="18"/>
          <w:szCs w:val="18"/>
          <w:lang w:val="en-US"/>
        </w:rPr>
        <w:t>PRACTICE</w:t>
      </w:r>
      <w:r w:rsidRPr="00B21ECF">
        <w:rPr>
          <w:b/>
          <w:bCs/>
          <w:color w:val="auto"/>
          <w:sz w:val="18"/>
          <w:szCs w:val="18"/>
        </w:rPr>
        <w:t xml:space="preserve"> </w:t>
      </w:r>
      <w:r w:rsidRPr="00B21ECF">
        <w:rPr>
          <w:b/>
          <w:bCs/>
          <w:color w:val="auto"/>
          <w:sz w:val="18"/>
          <w:szCs w:val="18"/>
          <w:lang w:val="en-US"/>
        </w:rPr>
        <w:t>ACCORDING</w:t>
      </w:r>
      <w:r w:rsidRPr="00B21ECF">
        <w:rPr>
          <w:b/>
          <w:bCs/>
          <w:color w:val="auto"/>
          <w:sz w:val="18"/>
          <w:szCs w:val="18"/>
        </w:rPr>
        <w:t xml:space="preserve"> </w:t>
      </w:r>
      <w:r w:rsidRPr="00B21ECF">
        <w:rPr>
          <w:b/>
          <w:bCs/>
          <w:color w:val="auto"/>
          <w:sz w:val="18"/>
          <w:szCs w:val="18"/>
          <w:lang w:val="en-US"/>
        </w:rPr>
        <w:t>TO</w:t>
      </w:r>
      <w:r w:rsidRPr="00B21ECF">
        <w:rPr>
          <w:b/>
          <w:bCs/>
          <w:color w:val="auto"/>
          <w:sz w:val="18"/>
          <w:szCs w:val="18"/>
        </w:rPr>
        <w:t xml:space="preserve"> </w:t>
      </w:r>
      <w:r w:rsidRPr="00B21ECF">
        <w:rPr>
          <w:b/>
          <w:bCs/>
          <w:color w:val="auto"/>
          <w:sz w:val="18"/>
          <w:szCs w:val="18"/>
          <w:lang w:val="en-US"/>
        </w:rPr>
        <w:t>THE</w:t>
      </w:r>
      <w:r w:rsidRPr="00B21ECF">
        <w:rPr>
          <w:b/>
          <w:bCs/>
          <w:color w:val="auto"/>
          <w:sz w:val="18"/>
          <w:szCs w:val="18"/>
        </w:rPr>
        <w:t xml:space="preserve"> </w:t>
      </w:r>
      <w:r w:rsidRPr="00B21ECF">
        <w:rPr>
          <w:b/>
          <w:bCs/>
          <w:color w:val="auto"/>
          <w:sz w:val="18"/>
          <w:szCs w:val="18"/>
          <w:lang w:val="en-US"/>
        </w:rPr>
        <w:t>LAW</w:t>
      </w:r>
      <w:r w:rsidRPr="00B21ECF">
        <w:rPr>
          <w:b/>
          <w:bCs/>
          <w:color w:val="auto"/>
          <w:sz w:val="18"/>
          <w:szCs w:val="18"/>
        </w:rPr>
        <w:t xml:space="preserve"> </w:t>
      </w:r>
      <w:r w:rsidRPr="00B21ECF">
        <w:rPr>
          <w:b/>
          <w:bCs/>
          <w:color w:val="auto"/>
          <w:sz w:val="18"/>
          <w:szCs w:val="18"/>
          <w:lang w:val="en-US"/>
        </w:rPr>
        <w:t>OF</w:t>
      </w:r>
      <w:r w:rsidRPr="00B21ECF">
        <w:rPr>
          <w:b/>
          <w:bCs/>
          <w:color w:val="auto"/>
          <w:sz w:val="18"/>
          <w:szCs w:val="18"/>
        </w:rPr>
        <w:t xml:space="preserve"> </w:t>
      </w:r>
      <w:r w:rsidRPr="00B21ECF">
        <w:rPr>
          <w:b/>
          <w:bCs/>
          <w:color w:val="auto"/>
          <w:sz w:val="18"/>
          <w:szCs w:val="18"/>
          <w:lang w:val="en-US"/>
        </w:rPr>
        <w:t>THE</w:t>
      </w:r>
      <w:r w:rsidRPr="00B21ECF">
        <w:rPr>
          <w:b/>
          <w:bCs/>
          <w:color w:val="auto"/>
          <w:sz w:val="18"/>
          <w:szCs w:val="18"/>
        </w:rPr>
        <w:t xml:space="preserve"> </w:t>
      </w:r>
      <w:r w:rsidRPr="00B21ECF">
        <w:rPr>
          <w:b/>
          <w:bCs/>
          <w:color w:val="auto"/>
          <w:sz w:val="18"/>
          <w:szCs w:val="18"/>
          <w:lang w:val="en-US"/>
        </w:rPr>
        <w:t>RF</w:t>
      </w:r>
      <w:bookmarkEnd w:id="0"/>
    </w:p>
    <w:p w14:paraId="2A6F1B55" w14:textId="77777777" w:rsidR="00B21ECF" w:rsidRPr="008B0199" w:rsidRDefault="00B21ECF" w:rsidP="00B21ECF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</w:pPr>
      <w:r w:rsidRPr="008B0199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_____________________________________________________________</w:t>
      </w:r>
    </w:p>
    <w:p w14:paraId="037851DE" w14:textId="77777777" w:rsidR="00B21ECF" w:rsidRPr="008B0199" w:rsidRDefault="00B21ECF" w:rsidP="00B21ECF">
      <w:pPr>
        <w:keepLines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B0199">
        <w:rPr>
          <w:rFonts w:ascii="Times New Roman" w:hAnsi="Times New Roman" w:cs="Times New Roman"/>
          <w:b/>
          <w:sz w:val="20"/>
          <w:szCs w:val="20"/>
          <w:lang w:val="en-US"/>
        </w:rPr>
        <w:t>(</w:t>
      </w:r>
      <w:r w:rsidRPr="008B0199">
        <w:rPr>
          <w:rFonts w:ascii="Times New Roman" w:hAnsi="Times New Roman" w:cs="Times New Roman"/>
          <w:b/>
          <w:sz w:val="20"/>
          <w:szCs w:val="20"/>
        </w:rPr>
        <w:t>Наименование</w:t>
      </w:r>
      <w:r w:rsidRPr="008B019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8B0199">
        <w:rPr>
          <w:rFonts w:ascii="Times New Roman" w:hAnsi="Times New Roman" w:cs="Times New Roman"/>
          <w:b/>
          <w:sz w:val="20"/>
          <w:szCs w:val="20"/>
        </w:rPr>
        <w:t>Клиента</w:t>
      </w:r>
      <w:r w:rsidRPr="008B0199">
        <w:rPr>
          <w:rFonts w:ascii="Times New Roman" w:hAnsi="Times New Roman" w:cs="Times New Roman"/>
          <w:b/>
          <w:sz w:val="20"/>
          <w:szCs w:val="20"/>
          <w:lang w:val="en-US"/>
        </w:rPr>
        <w:t>) / (Name of the customer)</w:t>
      </w:r>
    </w:p>
    <w:p w14:paraId="39E957CA" w14:textId="77777777" w:rsidR="00B21ECF" w:rsidRPr="008B0199" w:rsidRDefault="00B21ECF" w:rsidP="00B21ECF">
      <w:pPr>
        <w:keepLines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0199">
        <w:rPr>
          <w:rFonts w:ascii="Times New Roman" w:hAnsi="Times New Roman" w:cs="Times New Roman"/>
          <w:b/>
          <w:sz w:val="20"/>
          <w:szCs w:val="20"/>
        </w:rPr>
        <w:t>____________________________________</w:t>
      </w:r>
    </w:p>
    <w:p w14:paraId="47D9A551" w14:textId="77777777" w:rsidR="00B21ECF" w:rsidRPr="008B0199" w:rsidRDefault="00B21ECF" w:rsidP="00B21ECF">
      <w:pPr>
        <w:keepLines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0199">
        <w:rPr>
          <w:rFonts w:ascii="Times New Roman" w:hAnsi="Times New Roman" w:cs="Times New Roman"/>
          <w:b/>
          <w:sz w:val="20"/>
          <w:szCs w:val="20"/>
        </w:rPr>
        <w:t>(Номер счета) / (</w:t>
      </w:r>
      <w:proofErr w:type="spellStart"/>
      <w:r w:rsidRPr="008B0199">
        <w:rPr>
          <w:rFonts w:ascii="Times New Roman" w:hAnsi="Times New Roman" w:cs="Times New Roman"/>
          <w:b/>
          <w:sz w:val="20"/>
          <w:szCs w:val="20"/>
        </w:rPr>
        <w:t>Account</w:t>
      </w:r>
      <w:proofErr w:type="spellEnd"/>
      <w:r w:rsidRPr="008B0199">
        <w:rPr>
          <w:rFonts w:ascii="Times New Roman" w:hAnsi="Times New Roman" w:cs="Times New Roman"/>
          <w:b/>
          <w:sz w:val="20"/>
          <w:szCs w:val="20"/>
        </w:rPr>
        <w:t xml:space="preserve"> Number)</w:t>
      </w:r>
    </w:p>
    <w:p w14:paraId="03A7F277" w14:textId="77777777" w:rsidR="00B21ECF" w:rsidRPr="008B0199" w:rsidRDefault="00B21ECF" w:rsidP="00B21ECF">
      <w:pPr>
        <w:keepLines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55"/>
        <w:tblW w:w="10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271"/>
        <w:gridCol w:w="3860"/>
        <w:gridCol w:w="3261"/>
        <w:gridCol w:w="207"/>
      </w:tblGrid>
      <w:tr w:rsidR="00B21ECF" w:rsidRPr="008B0199" w14:paraId="6AFA4CE0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5D0D7122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31" w:type="dxa"/>
            <w:gridSpan w:val="2"/>
          </w:tcPr>
          <w:p w14:paraId="67B9FE24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основаниях, свидетельствующие о том, что Клиент действует к выгоде другого лица при проведении банковских операций и иных сделок / Information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reasons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proving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Customer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acts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benefit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entity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while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conducting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banking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transactions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deals</w:t>
            </w:r>
            <w:proofErr w:type="spellEnd"/>
          </w:p>
        </w:tc>
        <w:tc>
          <w:tcPr>
            <w:tcW w:w="3261" w:type="dxa"/>
          </w:tcPr>
          <w:p w14:paraId="65578E48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1ECF" w:rsidRPr="008B0199" w14:paraId="2E3415A7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1F641CB9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131" w:type="dxa"/>
            <w:gridSpan w:val="2"/>
          </w:tcPr>
          <w:p w14:paraId="5EAE95AF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 последнего) /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Surname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first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patronymic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1" w:type="dxa"/>
          </w:tcPr>
          <w:p w14:paraId="6AB1486B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ECF" w:rsidRPr="008B0199" w14:paraId="529B1B4E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1F2F66E9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131" w:type="dxa"/>
            <w:gridSpan w:val="2"/>
          </w:tcPr>
          <w:p w14:paraId="788BB7CE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/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3261" w:type="dxa"/>
          </w:tcPr>
          <w:p w14:paraId="23175EC3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ECF" w:rsidRPr="008B0199" w14:paraId="1B51CE1C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23736F95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131" w:type="dxa"/>
            <w:gridSpan w:val="2"/>
          </w:tcPr>
          <w:p w14:paraId="1E8C5E5A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Гражданство /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Citizenship</w:t>
            </w:r>
            <w:proofErr w:type="spellEnd"/>
          </w:p>
        </w:tc>
        <w:tc>
          <w:tcPr>
            <w:tcW w:w="3261" w:type="dxa"/>
          </w:tcPr>
          <w:p w14:paraId="0A0C7785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ECF" w:rsidRPr="008B0199" w14:paraId="51BA591B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2C5CC2C4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131" w:type="dxa"/>
            <w:gridSpan w:val="2"/>
          </w:tcPr>
          <w:p w14:paraId="7DA8B4B0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документа, удостоверяющего личность /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Details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identification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document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1" w:type="dxa"/>
          </w:tcPr>
          <w:p w14:paraId="4C28BBD3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ECF" w:rsidRPr="008B0199" w14:paraId="5F47D796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74F93746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6131" w:type="dxa"/>
            <w:gridSpan w:val="2"/>
          </w:tcPr>
          <w:p w14:paraId="17CA69CD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документа /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Name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document</w:t>
            </w:r>
            <w:proofErr w:type="spellEnd"/>
          </w:p>
        </w:tc>
        <w:tc>
          <w:tcPr>
            <w:tcW w:w="3261" w:type="dxa"/>
          </w:tcPr>
          <w:p w14:paraId="4B498A34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ECF" w:rsidRPr="001C4D1C" w14:paraId="5B201477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62268881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6131" w:type="dxa"/>
            <w:gridSpan w:val="2"/>
          </w:tcPr>
          <w:p w14:paraId="7B4FB618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/ Series of the document (if available)</w:t>
            </w:r>
          </w:p>
        </w:tc>
        <w:tc>
          <w:tcPr>
            <w:tcW w:w="3261" w:type="dxa"/>
          </w:tcPr>
          <w:p w14:paraId="3C09B2E0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21ECF" w:rsidRPr="001C4D1C" w14:paraId="162937C9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78BDF1F1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6131" w:type="dxa"/>
            <w:gridSpan w:val="2"/>
          </w:tcPr>
          <w:p w14:paraId="29F7AD27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Number of the document</w:t>
            </w:r>
          </w:p>
        </w:tc>
        <w:tc>
          <w:tcPr>
            <w:tcW w:w="3261" w:type="dxa"/>
          </w:tcPr>
          <w:p w14:paraId="1DBA7BB9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21ECF" w:rsidRPr="008B0199" w14:paraId="2D02CCF2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464DC9C0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6131" w:type="dxa"/>
            <w:gridSpan w:val="2"/>
          </w:tcPr>
          <w:p w14:paraId="31419947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 документа / Document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3261" w:type="dxa"/>
          </w:tcPr>
          <w:p w14:paraId="3CA1FA0E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ECF" w:rsidRPr="001C4D1C" w14:paraId="0E2C73AC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5F7D1BEE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6131" w:type="dxa"/>
            <w:gridSpan w:val="2"/>
          </w:tcPr>
          <w:p w14:paraId="5DA56641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органа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выдавшего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наличии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подразделения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может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устанавливаться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) /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 of the issuing authority (if subdivision code is available, it is not required to establish it)</w:t>
            </w:r>
          </w:p>
        </w:tc>
        <w:tc>
          <w:tcPr>
            <w:tcW w:w="3261" w:type="dxa"/>
          </w:tcPr>
          <w:p w14:paraId="2D50C1ED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21ECF" w:rsidRPr="008B0199" w14:paraId="6B29A1EA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5A5E4767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6131" w:type="dxa"/>
            <w:gridSpan w:val="2"/>
          </w:tcPr>
          <w:p w14:paraId="6DE623EA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Код подразделения (при наличии) /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Subdivision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1" w:type="dxa"/>
          </w:tcPr>
          <w:p w14:paraId="30FCBE9F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ECF" w:rsidRPr="008B0199" w14:paraId="55292E1F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37358B24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131" w:type="dxa"/>
            <w:gridSpan w:val="2"/>
          </w:tcPr>
          <w:p w14:paraId="1C27A4BE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Данные документа, подтверждающего право иностранного гражданина или лица без гражданства на пребывание (проживание) в Российской Федерации (данные миграционной карты в случае отсутствия иных документов): </w:t>
            </w:r>
            <w:r w:rsidRPr="008B0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* /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document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confirming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right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citizen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person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citizenship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staying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residence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Russian Federation (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migration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card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documents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  <w:r w:rsidRPr="008B0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261" w:type="dxa"/>
          </w:tcPr>
          <w:p w14:paraId="37E7DD7F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ECF" w:rsidRPr="001C4D1C" w14:paraId="19DE504D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27DB4510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6131" w:type="dxa"/>
            <w:gridSpan w:val="2"/>
          </w:tcPr>
          <w:p w14:paraId="21F53C93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 of the document</w:t>
            </w:r>
          </w:p>
        </w:tc>
        <w:tc>
          <w:tcPr>
            <w:tcW w:w="3261" w:type="dxa"/>
          </w:tcPr>
          <w:p w14:paraId="58218AFF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21ECF" w:rsidRPr="008B0199" w14:paraId="6F597AA9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00BB5086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6131" w:type="dxa"/>
            <w:gridSpan w:val="2"/>
          </w:tcPr>
          <w:p w14:paraId="2D0CE126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Серия (если имеется) / Series (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1" w:type="dxa"/>
          </w:tcPr>
          <w:p w14:paraId="622638AF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ECF" w:rsidRPr="001C4D1C" w14:paraId="1B4E01EE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56C388E6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6131" w:type="dxa"/>
            <w:gridSpan w:val="2"/>
          </w:tcPr>
          <w:p w14:paraId="2667C1CA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Number of the document</w:t>
            </w:r>
          </w:p>
        </w:tc>
        <w:tc>
          <w:tcPr>
            <w:tcW w:w="3261" w:type="dxa"/>
          </w:tcPr>
          <w:p w14:paraId="75821AE0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21ECF" w:rsidRPr="001C4D1C" w14:paraId="5C6F94AF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1AACD95C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6131" w:type="dxa"/>
            <w:gridSpan w:val="2"/>
          </w:tcPr>
          <w:p w14:paraId="741B665A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начала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срока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права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пребывания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проживания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/ Date of the beginning of the right of stay period (residence)</w:t>
            </w:r>
          </w:p>
        </w:tc>
        <w:tc>
          <w:tcPr>
            <w:tcW w:w="3261" w:type="dxa"/>
          </w:tcPr>
          <w:p w14:paraId="5A3272EB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21ECF" w:rsidRPr="001C4D1C" w14:paraId="5148A93E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3FA7EC52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6.5.</w:t>
            </w:r>
          </w:p>
        </w:tc>
        <w:tc>
          <w:tcPr>
            <w:tcW w:w="6131" w:type="dxa"/>
            <w:gridSpan w:val="2"/>
          </w:tcPr>
          <w:p w14:paraId="2821CB19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окончания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срока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права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пребывания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проживания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/ Date of the termination of the right of stay (residence)</w:t>
            </w:r>
          </w:p>
        </w:tc>
        <w:tc>
          <w:tcPr>
            <w:tcW w:w="3261" w:type="dxa"/>
          </w:tcPr>
          <w:p w14:paraId="33795899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21ECF" w:rsidRPr="008B0199" w14:paraId="5B46E484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6B918A2F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131" w:type="dxa"/>
            <w:gridSpan w:val="2"/>
          </w:tcPr>
          <w:p w14:paraId="496F2509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жительства (регистрации) или места пребывания / Address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residence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registration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place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stay</w:t>
            </w:r>
            <w:proofErr w:type="spellEnd"/>
          </w:p>
        </w:tc>
        <w:tc>
          <w:tcPr>
            <w:tcW w:w="3261" w:type="dxa"/>
          </w:tcPr>
          <w:p w14:paraId="47EC9CC4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ECF" w:rsidRPr="008B0199" w14:paraId="2BD6D62C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49B98993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131" w:type="dxa"/>
            <w:gridSpan w:val="2"/>
          </w:tcPr>
          <w:p w14:paraId="6DDF9C46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Идентификационный номер налогоплательщика (при его наличии) /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Identification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tax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payer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1" w:type="dxa"/>
          </w:tcPr>
          <w:p w14:paraId="367B1B66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ECF" w:rsidRPr="008B0199" w14:paraId="78CE86FF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6BE31FB6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131" w:type="dxa"/>
            <w:gridSpan w:val="2"/>
          </w:tcPr>
          <w:p w14:paraId="03447F22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страховом номере индивидуального лицевого счета застрахованного лица в системе обязательного пенсионного страхования (при наличии) / Information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insurance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personal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account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insured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person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compulsory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pension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insurance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1" w:type="dxa"/>
          </w:tcPr>
          <w:p w14:paraId="75CDF21F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ECF" w:rsidRPr="008B0199" w14:paraId="28282780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261DDF99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131" w:type="dxa"/>
            <w:gridSpan w:val="2"/>
          </w:tcPr>
          <w:p w14:paraId="6317A6E7" w14:textId="77777777" w:rsidR="00B21ECF" w:rsidRPr="008B0199" w:rsidRDefault="00B21ECF" w:rsidP="00A12C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регистрации в качестве индивидуального предпринимателя: /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regarding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registration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sole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proprietor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61" w:type="dxa"/>
          </w:tcPr>
          <w:p w14:paraId="1D6AE036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ECF" w:rsidRPr="008B0199" w14:paraId="034DC395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27800F9A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10.1.</w:t>
            </w:r>
          </w:p>
        </w:tc>
        <w:tc>
          <w:tcPr>
            <w:tcW w:w="6131" w:type="dxa"/>
            <w:gridSpan w:val="2"/>
          </w:tcPr>
          <w:p w14:paraId="76E33FF6" w14:textId="77777777" w:rsidR="00B21ECF" w:rsidRPr="008B0199" w:rsidRDefault="00B21ECF" w:rsidP="00A12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основной государственный регистрационный номер записи о государственной регистрации индивидуального предпринимателя /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Principal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State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Registered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Number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entry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state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registration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sole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proprietor</w:t>
            </w:r>
            <w:proofErr w:type="spellEnd"/>
          </w:p>
        </w:tc>
        <w:tc>
          <w:tcPr>
            <w:tcW w:w="3261" w:type="dxa"/>
          </w:tcPr>
          <w:p w14:paraId="0719C957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ECF" w:rsidRPr="001C4D1C" w14:paraId="69098084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5954EEB7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10.2.</w:t>
            </w:r>
          </w:p>
        </w:tc>
        <w:tc>
          <w:tcPr>
            <w:tcW w:w="6131" w:type="dxa"/>
            <w:gridSpan w:val="2"/>
          </w:tcPr>
          <w:p w14:paraId="2A56B62E" w14:textId="77777777" w:rsidR="00B21ECF" w:rsidRPr="008B0199" w:rsidRDefault="00B21ECF" w:rsidP="00A12C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регистрации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Date of registration  </w:t>
            </w:r>
          </w:p>
        </w:tc>
        <w:tc>
          <w:tcPr>
            <w:tcW w:w="3261" w:type="dxa"/>
          </w:tcPr>
          <w:p w14:paraId="5B97C911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21ECF" w:rsidRPr="008B0199" w14:paraId="5BE4BBDD" w14:textId="77777777" w:rsidTr="00A12C33">
        <w:trPr>
          <w:gridAfter w:val="1"/>
          <w:wAfter w:w="207" w:type="dxa"/>
        </w:trPr>
        <w:tc>
          <w:tcPr>
            <w:tcW w:w="814" w:type="dxa"/>
          </w:tcPr>
          <w:p w14:paraId="2C944503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10.3.</w:t>
            </w:r>
          </w:p>
        </w:tc>
        <w:tc>
          <w:tcPr>
            <w:tcW w:w="6131" w:type="dxa"/>
            <w:gridSpan w:val="2"/>
          </w:tcPr>
          <w:p w14:paraId="4F283DA2" w14:textId="77777777" w:rsidR="00B21ECF" w:rsidRPr="008B0199" w:rsidRDefault="00B21ECF" w:rsidP="00A12C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Место государственной регистрации / Place </w:t>
            </w:r>
            <w:proofErr w:type="spellStart"/>
            <w:r w:rsidRPr="008B0199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State </w:t>
            </w:r>
            <w:proofErr w:type="spellStart"/>
            <w:r w:rsidRPr="008B0199">
              <w:rPr>
                <w:rFonts w:ascii="Times New Roman" w:hAnsi="Times New Roman" w:cs="Times New Roman"/>
                <w:bCs/>
                <w:sz w:val="20"/>
                <w:szCs w:val="20"/>
              </w:rPr>
              <w:t>Registration</w:t>
            </w:r>
            <w:proofErr w:type="spellEnd"/>
          </w:p>
        </w:tc>
        <w:tc>
          <w:tcPr>
            <w:tcW w:w="3261" w:type="dxa"/>
          </w:tcPr>
          <w:p w14:paraId="55D15CDF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ECF" w:rsidRPr="001C4D1C" w14:paraId="6FCC11EA" w14:textId="77777777" w:rsidTr="00A12C33">
        <w:trPr>
          <w:gridAfter w:val="1"/>
          <w:wAfter w:w="207" w:type="dxa"/>
        </w:trPr>
        <w:tc>
          <w:tcPr>
            <w:tcW w:w="814" w:type="dxa"/>
            <w:tcBorders>
              <w:bottom w:val="single" w:sz="4" w:space="0" w:color="auto"/>
            </w:tcBorders>
          </w:tcPr>
          <w:p w14:paraId="7107F9DB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131" w:type="dxa"/>
            <w:gridSpan w:val="2"/>
            <w:tcBorders>
              <w:bottom w:val="single" w:sz="4" w:space="0" w:color="auto"/>
            </w:tcBorders>
          </w:tcPr>
          <w:p w14:paraId="5A0927F7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Номера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контактных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телефонов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факсов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/ Numbers of contact telephones and/ or faxes (if any)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C4F0DAB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21ECF" w:rsidRPr="008B0199" w14:paraId="7B7E62B2" w14:textId="77777777" w:rsidTr="00A12C33">
        <w:trPr>
          <w:gridAfter w:val="1"/>
          <w:wAfter w:w="207" w:type="dxa"/>
        </w:trPr>
        <w:tc>
          <w:tcPr>
            <w:tcW w:w="814" w:type="dxa"/>
            <w:tcBorders>
              <w:bottom w:val="single" w:sz="4" w:space="0" w:color="auto"/>
            </w:tcBorders>
          </w:tcPr>
          <w:p w14:paraId="02D83213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6131" w:type="dxa"/>
            <w:gridSpan w:val="2"/>
            <w:tcBorders>
              <w:bottom w:val="single" w:sz="4" w:space="0" w:color="auto"/>
            </w:tcBorders>
          </w:tcPr>
          <w:p w14:paraId="3B05C451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Адрес электронной почты (при наличии) / E-mail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74920DB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ECF" w:rsidRPr="001C4D1C" w14:paraId="404CB208" w14:textId="77777777" w:rsidTr="00A12C33">
        <w:trPr>
          <w:gridAfter w:val="1"/>
          <w:wAfter w:w="207" w:type="dxa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9D5182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хранения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анкеты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</w:rPr>
              <w:t>е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</w:rPr>
              <w:t>менее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</w:rPr>
              <w:t>пяти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</w:rPr>
              <w:t>лет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</w:rPr>
              <w:t>со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</w:rPr>
              <w:t>дня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</w:rPr>
              <w:t>прекращения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</w:rPr>
              <w:t>отношений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</w:rPr>
              <w:t>с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</w:rPr>
              <w:t>клиентом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/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storage period of the questionnaire is at least five years from the date of the termination of the relations with the customer</w:t>
            </w:r>
          </w:p>
        </w:tc>
      </w:tr>
      <w:tr w:rsidR="00B21ECF" w:rsidRPr="008B0199" w14:paraId="7607EC81" w14:textId="77777777" w:rsidTr="00A12C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5" w:type="dxa"/>
            <w:gridSpan w:val="2"/>
          </w:tcPr>
          <w:p w14:paraId="5956B386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E31F49E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Клиент / Customer</w:t>
            </w:r>
          </w:p>
        </w:tc>
        <w:tc>
          <w:tcPr>
            <w:tcW w:w="7328" w:type="dxa"/>
            <w:gridSpan w:val="3"/>
          </w:tcPr>
          <w:p w14:paraId="0D82428B" w14:textId="77777777" w:rsidR="00B21ECF" w:rsidRPr="008B0199" w:rsidRDefault="00B21ECF" w:rsidP="00A12C33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F8CC3" w14:textId="77777777" w:rsidR="00B21ECF" w:rsidRPr="008B0199" w:rsidRDefault="00B21ECF" w:rsidP="00A12C33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</w:tc>
      </w:tr>
      <w:tr w:rsidR="00B21ECF" w:rsidRPr="008B0199" w14:paraId="58A430F1" w14:textId="77777777" w:rsidTr="00A12C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5" w:type="dxa"/>
            <w:gridSpan w:val="2"/>
          </w:tcPr>
          <w:p w14:paraId="2908FEA3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D6ABC" w14:textId="77777777" w:rsidR="00B21ECF" w:rsidRPr="008B0199" w:rsidRDefault="00B21ECF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«___» ____________20___г.</w:t>
            </w:r>
          </w:p>
        </w:tc>
        <w:tc>
          <w:tcPr>
            <w:tcW w:w="7328" w:type="dxa"/>
            <w:gridSpan w:val="3"/>
          </w:tcPr>
          <w:p w14:paraId="58949EFD" w14:textId="77777777" w:rsidR="00B21ECF" w:rsidRPr="008B0199" w:rsidRDefault="00B21ECF" w:rsidP="00A12C33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       Подпись </w:t>
            </w:r>
            <w:proofErr w:type="gram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ignature</w:t>
            </w:r>
            <w:proofErr w:type="spellEnd"/>
            <w:proofErr w:type="gramEnd"/>
          </w:p>
        </w:tc>
      </w:tr>
    </w:tbl>
    <w:p w14:paraId="2DF67002" w14:textId="77777777" w:rsidR="00B21ECF" w:rsidRPr="008B0199" w:rsidRDefault="00B21ECF" w:rsidP="00B21ECF">
      <w:pPr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6233CA20" w14:textId="77777777" w:rsidR="00B21ECF" w:rsidRPr="008B0199" w:rsidRDefault="00B21ECF" w:rsidP="00B21ECF">
      <w:pPr>
        <w:spacing w:before="24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8B0199">
        <w:rPr>
          <w:rFonts w:ascii="Times New Roman" w:hAnsi="Times New Roman" w:cs="Times New Roman"/>
          <w:b/>
          <w:bCs/>
          <w:sz w:val="20"/>
          <w:szCs w:val="20"/>
        </w:rPr>
        <w:t>ЧАСТЬ</w:t>
      </w:r>
      <w:r w:rsidRPr="008B019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1 (</w:t>
      </w:r>
      <w:r w:rsidRPr="008B0199">
        <w:rPr>
          <w:rFonts w:ascii="Times New Roman" w:hAnsi="Times New Roman" w:cs="Times New Roman"/>
          <w:b/>
          <w:bCs/>
          <w:sz w:val="20"/>
          <w:szCs w:val="20"/>
        </w:rPr>
        <w:t>заполняется</w:t>
      </w:r>
      <w:r w:rsidRPr="008B019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8B0199">
        <w:rPr>
          <w:rFonts w:ascii="Times New Roman" w:hAnsi="Times New Roman" w:cs="Times New Roman"/>
          <w:b/>
          <w:bCs/>
          <w:sz w:val="20"/>
          <w:szCs w:val="20"/>
        </w:rPr>
        <w:t>Клиентом</w:t>
      </w:r>
      <w:r w:rsidRPr="008B0199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r w:rsidRPr="008B0199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и</w:t>
      </w:r>
      <w:r w:rsidRPr="008B0199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/</w:t>
      </w:r>
      <w:r w:rsidRPr="008B0199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или</w:t>
      </w:r>
      <w:r w:rsidRPr="008B0199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r w:rsidRPr="008B0199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Банком</w:t>
      </w:r>
      <w:r w:rsidRPr="008B0199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 xml:space="preserve">) / </w:t>
      </w:r>
      <w:r w:rsidRPr="008B0199">
        <w:rPr>
          <w:rFonts w:ascii="Times New Roman" w:hAnsi="Times New Roman" w:cs="Times New Roman"/>
          <w:b/>
          <w:bCs/>
          <w:sz w:val="20"/>
          <w:szCs w:val="20"/>
          <w:lang w:val="en-US"/>
        </w:rPr>
        <w:t>PART 1 (filled in by the Customer and/ or the Bank)</w:t>
      </w:r>
    </w:p>
    <w:p w14:paraId="77DE1FD0" w14:textId="77777777" w:rsidR="00B21ECF" w:rsidRPr="008B0199" w:rsidRDefault="00B21ECF" w:rsidP="00B21ECF">
      <w:pPr>
        <w:keepLines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1F7767E0" w14:textId="77777777" w:rsidR="00B21ECF" w:rsidRPr="008B0199" w:rsidRDefault="00B21ECF" w:rsidP="00B21ECF">
      <w:pPr>
        <w:keepLines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B0199">
        <w:rPr>
          <w:rFonts w:ascii="Times New Roman" w:hAnsi="Times New Roman" w:cs="Times New Roman"/>
          <w:b/>
          <w:sz w:val="20"/>
          <w:szCs w:val="20"/>
        </w:rPr>
        <w:t>Примечание:</w:t>
      </w:r>
    </w:p>
    <w:p w14:paraId="42D8B2D9" w14:textId="77777777" w:rsidR="00B21ECF" w:rsidRPr="008B0199" w:rsidRDefault="00B21ECF" w:rsidP="00B21ECF">
      <w:pPr>
        <w:keepLines/>
        <w:ind w:left="-567"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B0199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Pr="008B0199">
        <w:rPr>
          <w:rFonts w:ascii="Times New Roman" w:hAnsi="Times New Roman" w:cs="Times New Roman"/>
          <w:sz w:val="20"/>
          <w:szCs w:val="20"/>
        </w:rPr>
        <w:t xml:space="preserve">  </w:t>
      </w:r>
      <w:r w:rsidRPr="008B0199">
        <w:rPr>
          <w:rFonts w:ascii="Times New Roman" w:hAnsi="Times New Roman" w:cs="Times New Roman"/>
          <w:sz w:val="20"/>
          <w:szCs w:val="20"/>
          <w:lang w:eastAsia="ru-RU"/>
        </w:rPr>
        <w:t>указанные в</w:t>
      </w:r>
      <w:r w:rsidRPr="008B0199">
        <w:rPr>
          <w:rFonts w:ascii="Times New Roman" w:hAnsi="Times New Roman" w:cs="Times New Roman"/>
          <w:sz w:val="20"/>
          <w:szCs w:val="20"/>
        </w:rPr>
        <w:t xml:space="preserve"> п. 6 с</w:t>
      </w:r>
      <w:r w:rsidRPr="008B0199">
        <w:rPr>
          <w:rFonts w:ascii="Times New Roman" w:hAnsi="Times New Roman" w:cs="Times New Roman"/>
          <w:sz w:val="20"/>
          <w:szCs w:val="20"/>
          <w:lang w:eastAsia="ru-RU"/>
        </w:rPr>
        <w:t>ведения, устанавливаются в отношении иностранных лиц и лиц без гражданства, находящихся на территории Российской Федерации,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Российской Федерации, предусмотрена международными договорами Российской Федерации и законодательством Российской Федерации.</w:t>
      </w:r>
    </w:p>
    <w:p w14:paraId="0E520AB3" w14:textId="77777777" w:rsidR="00B21ECF" w:rsidRPr="008B0199" w:rsidRDefault="00B21ECF" w:rsidP="00B21ECF">
      <w:pPr>
        <w:keepLines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C711CA9" w14:textId="77777777" w:rsidR="00B21ECF" w:rsidRPr="008B0199" w:rsidRDefault="00B21ECF" w:rsidP="00B21ECF">
      <w:pPr>
        <w:keepLines/>
        <w:ind w:left="-567" w:firstLine="567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B0199">
        <w:rPr>
          <w:rFonts w:ascii="Times New Roman" w:hAnsi="Times New Roman" w:cs="Times New Roman"/>
          <w:b/>
          <w:sz w:val="20"/>
          <w:szCs w:val="20"/>
          <w:lang w:val="en-US"/>
        </w:rPr>
        <w:t>Note:</w:t>
      </w:r>
    </w:p>
    <w:p w14:paraId="1A6582F9" w14:textId="77777777" w:rsidR="00B21ECF" w:rsidRPr="008B0199" w:rsidRDefault="00B21ECF" w:rsidP="00B21ECF">
      <w:pPr>
        <w:keepLines/>
        <w:ind w:left="-567"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B0199">
        <w:rPr>
          <w:rFonts w:ascii="Times New Roman" w:hAnsi="Times New Roman" w:cs="Times New Roman"/>
          <w:sz w:val="20"/>
          <w:szCs w:val="20"/>
          <w:lang w:val="en-US"/>
        </w:rPr>
        <w:t xml:space="preserve">* </w:t>
      </w:r>
      <w:proofErr w:type="gramStart"/>
      <w:r w:rsidRPr="008B0199">
        <w:rPr>
          <w:rFonts w:ascii="Times New Roman" w:hAnsi="Times New Roman" w:cs="Times New Roman"/>
          <w:sz w:val="20"/>
          <w:szCs w:val="20"/>
          <w:lang w:val="en-US"/>
        </w:rPr>
        <w:t>information</w:t>
      </w:r>
      <w:proofErr w:type="gramEnd"/>
      <w:r w:rsidRPr="008B0199">
        <w:rPr>
          <w:rFonts w:ascii="Times New Roman" w:hAnsi="Times New Roman" w:cs="Times New Roman"/>
          <w:sz w:val="20"/>
          <w:szCs w:val="20"/>
          <w:lang w:val="en-US"/>
        </w:rPr>
        <w:t xml:space="preserve"> specified in clause 6 shall be established with regard to foreign nationals and stateless persons staying on the territory of the Russian Federation if the need to have a document confirming the right of a foreign national or stateless person to stay (reside) in the Russian Federation is provided for by international treaties of the Russian Federation and the legislation of the Russian Federation.</w:t>
      </w:r>
    </w:p>
    <w:p w14:paraId="435E3C6F" w14:textId="77777777" w:rsidR="00B21ECF" w:rsidRPr="008B0199" w:rsidRDefault="00B21ECF" w:rsidP="00B21ECF">
      <w:pPr>
        <w:spacing w:before="240"/>
        <w:jc w:val="both"/>
        <w:rPr>
          <w:b/>
          <w:bCs/>
          <w:sz w:val="20"/>
          <w:szCs w:val="20"/>
          <w:lang w:val="en-US" w:eastAsia="ru-RU"/>
        </w:rPr>
      </w:pPr>
    </w:p>
    <w:p w14:paraId="11414E16" w14:textId="77777777" w:rsidR="00B21ECF" w:rsidRPr="008B0199" w:rsidRDefault="00B21ECF" w:rsidP="00B21ECF">
      <w:pPr>
        <w:keepLines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115D5AB7" w14:textId="77777777" w:rsidR="00B21ECF" w:rsidRPr="008B0199" w:rsidRDefault="00B21ECF" w:rsidP="00B21ECF">
      <w:pPr>
        <w:keepLines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56DE536" w14:textId="77777777" w:rsidR="00B21ECF" w:rsidRPr="008B0199" w:rsidRDefault="00B21ECF" w:rsidP="00B21ECF">
      <w:pPr>
        <w:keepLines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B0199">
        <w:rPr>
          <w:rFonts w:ascii="Times New Roman" w:hAnsi="Times New Roman" w:cs="Times New Roman"/>
          <w:b/>
          <w:sz w:val="20"/>
          <w:szCs w:val="20"/>
          <w:lang w:val="en-US"/>
        </w:rPr>
        <w:br w:type="page"/>
      </w:r>
    </w:p>
    <w:p w14:paraId="23FF3471" w14:textId="77777777" w:rsidR="00B21ECF" w:rsidRPr="008B0199" w:rsidRDefault="00B21ECF" w:rsidP="00B21ECF">
      <w:pPr>
        <w:keepLines/>
        <w:jc w:val="both"/>
        <w:rPr>
          <w:rFonts w:ascii="Times New Roman" w:hAnsi="Times New Roman" w:cs="Times New Roman"/>
          <w:b/>
          <w:sz w:val="20"/>
          <w:szCs w:val="20"/>
        </w:rPr>
      </w:pPr>
      <w:r w:rsidRPr="008B0199">
        <w:rPr>
          <w:rFonts w:ascii="Times New Roman" w:hAnsi="Times New Roman" w:cs="Times New Roman"/>
          <w:b/>
          <w:sz w:val="20"/>
          <w:szCs w:val="20"/>
        </w:rPr>
        <w:lastRenderedPageBreak/>
        <w:t>Заполняется Банком</w:t>
      </w:r>
    </w:p>
    <w:p w14:paraId="108B9524" w14:textId="77777777" w:rsidR="00B21ECF" w:rsidRPr="008B0199" w:rsidRDefault="00B21ECF" w:rsidP="00B21ECF">
      <w:pPr>
        <w:pStyle w:val="31"/>
        <w:keepLines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B21ECF" w:rsidRPr="008B0199" w14:paraId="5FB2398C" w14:textId="77777777" w:rsidTr="00A12C3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417F" w14:textId="77777777" w:rsidR="00B21ECF" w:rsidRPr="008B0199" w:rsidRDefault="00B21ECF" w:rsidP="00A12C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Наличие / отсутствие сведений о выгодоприобретателе в перечне организаций и физических лиц, в отношении которых имеются сведения об их причастности к экстремистской деятельности или терроризму, его связи с террористическими организациями и террористами или распространением оружия массового уничтожения, сведений в перечнях СБ ООН.</w:t>
            </w:r>
          </w:p>
          <w:p w14:paraId="570E808C" w14:textId="77777777" w:rsidR="00B21ECF" w:rsidRPr="008B0199" w:rsidRDefault="00B21ECF" w:rsidP="00A12C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66BC6" w14:textId="77777777" w:rsidR="00B21ECF" w:rsidRPr="008B0199" w:rsidRDefault="00B21ECF" w:rsidP="00A12C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(нужное подчеркнуть, указать дату проверки;</w:t>
            </w:r>
          </w:p>
          <w:p w14:paraId="0E4180DF" w14:textId="77777777" w:rsidR="00B21ECF" w:rsidRPr="008B0199" w:rsidRDefault="00B21ECF" w:rsidP="00A12C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при наличии информации о причастности лица к экстремистской деятельности или терроризму указать номер и дату перечня организаций и физических лиц, в отношении которых имеются сведения об их причастности к экстремистской деятельности или терроризму, перечней СБ ООН)</w:t>
            </w:r>
          </w:p>
          <w:p w14:paraId="01F99ABF" w14:textId="77777777" w:rsidR="00B21ECF" w:rsidRPr="008B0199" w:rsidRDefault="00B21ECF" w:rsidP="00A12C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ECF" w:rsidRPr="008B0199" w14:paraId="0B60B8FC" w14:textId="77777777" w:rsidTr="00A12C3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977D" w14:textId="77777777" w:rsidR="00B21ECF" w:rsidRPr="008B0199" w:rsidRDefault="00B21ECF" w:rsidP="00A12C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Наличие / отсутствие решения, принятого межведомственным координационным органом, осуществляющим функции по противодействию финансированию терроризма, о замораживании (блокировании) принадлежащих выгодоприобретателю денежных средств или иного имущества.</w:t>
            </w:r>
          </w:p>
          <w:p w14:paraId="3BFE68E8" w14:textId="77777777" w:rsidR="00B21ECF" w:rsidRPr="008B0199" w:rsidRDefault="00B21ECF" w:rsidP="00A12C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B6599" w14:textId="77777777" w:rsidR="00B21ECF" w:rsidRPr="008B0199" w:rsidRDefault="00B21ECF" w:rsidP="00A12C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(нужное подчеркнуть; в случае наличия такого решения указать номер и дату решения)</w:t>
            </w:r>
          </w:p>
          <w:p w14:paraId="124565D8" w14:textId="77777777" w:rsidR="00B21ECF" w:rsidRPr="008B0199" w:rsidRDefault="00B21ECF" w:rsidP="00A12C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A540CA" w14:textId="77777777" w:rsidR="00B21ECF" w:rsidRPr="008B0199" w:rsidRDefault="00B21ECF" w:rsidP="00B21ECF">
      <w:pPr>
        <w:pStyle w:val="31"/>
        <w:keepLines/>
        <w:rPr>
          <w:rFonts w:ascii="Times New Roman" w:hAnsi="Times New Roman" w:cs="Times New Roman"/>
          <w:sz w:val="20"/>
          <w:szCs w:val="20"/>
        </w:rPr>
      </w:pPr>
    </w:p>
    <w:p w14:paraId="16B3436D" w14:textId="77777777" w:rsidR="00B21ECF" w:rsidRPr="008B0199" w:rsidRDefault="00B21ECF" w:rsidP="00B21ECF">
      <w:pPr>
        <w:pStyle w:val="31"/>
        <w:keepLines/>
        <w:ind w:left="-426"/>
        <w:rPr>
          <w:rFonts w:ascii="Times New Roman" w:hAnsi="Times New Roman" w:cs="Times New Roman"/>
          <w:sz w:val="20"/>
          <w:szCs w:val="20"/>
        </w:rPr>
      </w:pPr>
      <w:proofErr w:type="gramStart"/>
      <w:r w:rsidRPr="008B0199">
        <w:rPr>
          <w:rFonts w:ascii="Times New Roman" w:hAnsi="Times New Roman" w:cs="Times New Roman"/>
          <w:sz w:val="20"/>
          <w:szCs w:val="20"/>
        </w:rPr>
        <w:t xml:space="preserve">Сотрудник:   </w:t>
      </w:r>
      <w:proofErr w:type="gramEnd"/>
      <w:r w:rsidRPr="008B0199">
        <w:rPr>
          <w:rFonts w:ascii="Times New Roman" w:hAnsi="Times New Roman" w:cs="Times New Roman"/>
          <w:sz w:val="20"/>
          <w:szCs w:val="20"/>
        </w:rPr>
        <w:t xml:space="preserve">                               ___________________                       ________________________</w:t>
      </w:r>
    </w:p>
    <w:p w14:paraId="762E6F5B" w14:textId="77777777" w:rsidR="00B21ECF" w:rsidRPr="008B0199" w:rsidRDefault="00B21ECF" w:rsidP="00B21ECF">
      <w:pPr>
        <w:keepLines/>
        <w:ind w:left="-426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8B019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(Ф.И.О)</w:t>
      </w:r>
      <w:r w:rsidRPr="008B0199">
        <w:rPr>
          <w:rFonts w:ascii="Times New Roman" w:hAnsi="Times New Roman" w:cs="Times New Roman"/>
          <w:sz w:val="16"/>
          <w:szCs w:val="16"/>
        </w:rPr>
        <w:tab/>
      </w:r>
      <w:r w:rsidRPr="008B0199">
        <w:rPr>
          <w:rFonts w:ascii="Times New Roman" w:hAnsi="Times New Roman" w:cs="Times New Roman"/>
          <w:sz w:val="16"/>
          <w:szCs w:val="16"/>
        </w:rPr>
        <w:tab/>
        <w:t xml:space="preserve">                               </w:t>
      </w:r>
      <w:proofErr w:type="gramStart"/>
      <w:r w:rsidRPr="008B0199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8B0199">
        <w:rPr>
          <w:rFonts w:ascii="Times New Roman" w:hAnsi="Times New Roman" w:cs="Times New Roman"/>
          <w:sz w:val="16"/>
          <w:szCs w:val="16"/>
        </w:rPr>
        <w:t>подпись)</w:t>
      </w:r>
    </w:p>
    <w:p w14:paraId="6E72F030" w14:textId="77777777" w:rsidR="00B21ECF" w:rsidRPr="008B0199" w:rsidRDefault="00B21ECF" w:rsidP="00B21ECF">
      <w:pPr>
        <w:keepLines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8B0199">
        <w:rPr>
          <w:rFonts w:ascii="Times New Roman" w:hAnsi="Times New Roman" w:cs="Times New Roman"/>
          <w:sz w:val="20"/>
          <w:szCs w:val="20"/>
        </w:rPr>
        <w:t>Должность: ___________________________________</w:t>
      </w:r>
    </w:p>
    <w:p w14:paraId="4A7564A3" w14:textId="77777777" w:rsidR="00B21ECF" w:rsidRPr="008B0199" w:rsidRDefault="00B21ECF" w:rsidP="00B21ECF">
      <w:pPr>
        <w:keepLines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p w14:paraId="14A29D28" w14:textId="77777777" w:rsidR="00B21ECF" w:rsidRPr="008B0199" w:rsidRDefault="00B21ECF" w:rsidP="00B21ECF">
      <w:pPr>
        <w:keepLines/>
        <w:ind w:left="-426" w:firstLine="708"/>
        <w:rPr>
          <w:rFonts w:ascii="Times New Roman" w:hAnsi="Times New Roman" w:cs="Times New Roman"/>
          <w:sz w:val="20"/>
          <w:szCs w:val="20"/>
        </w:rPr>
      </w:pPr>
    </w:p>
    <w:p w14:paraId="3D73B623" w14:textId="77777777" w:rsidR="00B21ECF" w:rsidRPr="008B0199" w:rsidRDefault="00B21ECF" w:rsidP="00B21ECF">
      <w:pPr>
        <w:keepLines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8B0199">
        <w:rPr>
          <w:rFonts w:ascii="Times New Roman" w:hAnsi="Times New Roman" w:cs="Times New Roman"/>
          <w:sz w:val="20"/>
          <w:szCs w:val="20"/>
        </w:rPr>
        <w:t>Дата получения: «_____» ________________ 20    г</w:t>
      </w:r>
    </w:p>
    <w:p w14:paraId="1B1F35CF" w14:textId="77777777" w:rsidR="00B21ECF" w:rsidRPr="008B0199" w:rsidRDefault="00B21ECF" w:rsidP="00B21ECF">
      <w:pPr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175FF88E" w14:textId="77777777" w:rsidR="00B21ECF" w:rsidRPr="008B0199" w:rsidRDefault="00B21ECF" w:rsidP="00B21ECF">
      <w:pPr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57CF1575" w14:textId="77777777" w:rsidR="00B21ECF" w:rsidRPr="008B0199" w:rsidRDefault="00B21ECF" w:rsidP="00B21ECF">
      <w:pPr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3E771A59" w14:textId="77777777" w:rsidR="00B21ECF" w:rsidRPr="008B0199" w:rsidRDefault="00B21ECF" w:rsidP="00B21ECF">
      <w:pPr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7A3A90EF" w14:textId="77777777" w:rsidR="00B21ECF" w:rsidRPr="008B0199" w:rsidRDefault="00B21ECF" w:rsidP="00B21ECF">
      <w:pPr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33D72167" w14:textId="77777777" w:rsidR="00B21ECF" w:rsidRPr="008B0199" w:rsidRDefault="00B21ECF" w:rsidP="00B21ECF">
      <w:pPr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5F293A91" w14:textId="77777777" w:rsidR="00B21ECF" w:rsidRPr="008B0199" w:rsidRDefault="00B21ECF" w:rsidP="00B21ECF">
      <w:pPr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4BB8B7D3" w14:textId="77777777" w:rsidR="00B21ECF" w:rsidRPr="008B0199" w:rsidRDefault="00B21ECF" w:rsidP="00B21ECF">
      <w:pPr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0870E9C1" w14:textId="77777777" w:rsidR="0049351A" w:rsidRDefault="0049351A"/>
    <w:sectPr w:rsidR="0049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CF"/>
    <w:rsid w:val="000F3E42"/>
    <w:rsid w:val="001C4D1C"/>
    <w:rsid w:val="00252A43"/>
    <w:rsid w:val="00451F12"/>
    <w:rsid w:val="0049351A"/>
    <w:rsid w:val="00541086"/>
    <w:rsid w:val="00B21ECF"/>
    <w:rsid w:val="00C5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944BD"/>
  <w15:chartTrackingRefBased/>
  <w15:docId w15:val="{16580CC6-8B10-4480-9C73-69708288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ECF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1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B21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B21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B21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21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9"/>
    <w:unhideWhenUsed/>
    <w:qFormat/>
    <w:rsid w:val="00B21E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9"/>
    <w:unhideWhenUsed/>
    <w:qFormat/>
    <w:rsid w:val="00B21E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9"/>
    <w:unhideWhenUsed/>
    <w:qFormat/>
    <w:rsid w:val="00B21E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9"/>
    <w:unhideWhenUsed/>
    <w:qFormat/>
    <w:rsid w:val="00B21E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B21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1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1E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1E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1E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1E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1E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1E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1E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1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1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1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1E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1E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1E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1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1E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1ECF"/>
    <w:rPr>
      <w:b/>
      <w:bCs/>
      <w:smallCaps/>
      <w:color w:val="2F5496" w:themeColor="accent1" w:themeShade="BF"/>
      <w:spacing w:val="5"/>
    </w:rPr>
  </w:style>
  <w:style w:type="paragraph" w:styleId="31">
    <w:name w:val="Body Text 3"/>
    <w:basedOn w:val="a"/>
    <w:link w:val="32"/>
    <w:uiPriority w:val="99"/>
    <w:rsid w:val="00B21EC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21ECF"/>
    <w:rPr>
      <w:rFonts w:ascii="Calibri" w:eastAsia="Calibri" w:hAnsi="Calibri" w:cs="Calibri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Firsova Natalya</dc:creator>
  <cp:keywords/>
  <dc:description/>
  <cp:lastModifiedBy>Firsova Natalya</cp:lastModifiedBy>
  <cp:revision>2</cp:revision>
  <dcterms:created xsi:type="dcterms:W3CDTF">2025-02-06T07:03:00Z</dcterms:created>
  <dcterms:modified xsi:type="dcterms:W3CDTF">2025-03-18T14:43:00Z</dcterms:modified>
</cp:coreProperties>
</file>